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6AF2" w14:textId="529E1324" w:rsidR="002815FF" w:rsidRPr="00002926" w:rsidRDefault="005C4191" w:rsidP="001E021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002926">
        <w:rPr>
          <w:rFonts w:asciiTheme="majorHAnsi" w:hAnsiTheme="majorHAnsi" w:cstheme="majorHAnsi"/>
          <w:b/>
          <w:bCs/>
          <w:sz w:val="20"/>
          <w:szCs w:val="20"/>
        </w:rPr>
        <w:br/>
      </w:r>
    </w:p>
    <w:p w14:paraId="4782FD2A" w14:textId="0E9A3718" w:rsidR="001E0210" w:rsidRDefault="001E0210" w:rsidP="001E021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E0210">
        <w:rPr>
          <w:rFonts w:asciiTheme="majorHAnsi" w:hAnsiTheme="majorHAnsi" w:cstheme="majorHAnsi"/>
          <w:b/>
          <w:bCs/>
          <w:sz w:val="28"/>
          <w:szCs w:val="28"/>
        </w:rPr>
        <w:t xml:space="preserve">Ficha de </w:t>
      </w:r>
      <w:hyperlink r:id="rId8" w:history="1">
        <w:proofErr w:type="spellStart"/>
        <w:r w:rsidRPr="001E0210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Cornell</w:t>
        </w:r>
        <w:proofErr w:type="spellEnd"/>
      </w:hyperlink>
      <w:r w:rsidRPr="001E0210">
        <w:rPr>
          <w:rFonts w:asciiTheme="majorHAnsi" w:hAnsiTheme="majorHAnsi" w:cstheme="majorHAnsi"/>
          <w:b/>
          <w:bCs/>
          <w:sz w:val="28"/>
          <w:szCs w:val="28"/>
        </w:rPr>
        <w:t xml:space="preserve"> para tomar apuntes</w:t>
      </w:r>
    </w:p>
    <w:p w14:paraId="0C74DC67" w14:textId="32F270CC" w:rsidR="001E0210" w:rsidRPr="00002926" w:rsidRDefault="001E0210" w:rsidP="001E0210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5561" w:type="pct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02"/>
        <w:gridCol w:w="1252"/>
        <w:gridCol w:w="4801"/>
        <w:gridCol w:w="875"/>
        <w:gridCol w:w="2970"/>
      </w:tblGrid>
      <w:tr w:rsidR="001E0210" w:rsidRPr="001E0210" w14:paraId="22E67FB1" w14:textId="77777777" w:rsidTr="00533A44">
        <w:trPr>
          <w:trHeight w:val="310"/>
        </w:trPr>
        <w:tc>
          <w:tcPr>
            <w:tcW w:w="1301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7E06CFD3" w14:textId="1DB552FE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1E0210">
              <w:rPr>
                <w:rFonts w:asciiTheme="majorHAnsi" w:hAnsiTheme="majorHAnsi" w:cstheme="majorHAnsi"/>
                <w:sz w:val="24"/>
                <w:szCs w:val="24"/>
              </w:rPr>
              <w:t>Tema</w:t>
            </w:r>
          </w:p>
        </w:tc>
        <w:tc>
          <w:tcPr>
            <w:tcW w:w="6053" w:type="dxa"/>
            <w:gridSpan w:val="2"/>
            <w:tcBorders>
              <w:bottom w:val="single" w:sz="4" w:space="0" w:color="BFBFBF" w:themeColor="background1" w:themeShade="BF"/>
            </w:tcBorders>
          </w:tcPr>
          <w:p w14:paraId="61E413AC" w14:textId="44153E60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25113E34" w14:textId="463D66D6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1E0210">
              <w:rPr>
                <w:rFonts w:asciiTheme="majorHAnsi" w:hAnsiTheme="majorHAnsi" w:cstheme="majorHAnsi"/>
                <w:sz w:val="24"/>
                <w:szCs w:val="24"/>
              </w:rPr>
              <w:t>Fecha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</w:tcPr>
          <w:p w14:paraId="05D3A17A" w14:textId="33D2479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145F" w:rsidRPr="005C4191" w14:paraId="629DCA50" w14:textId="77777777" w:rsidTr="00533A44">
        <w:trPr>
          <w:trHeight w:val="155"/>
        </w:trPr>
        <w:tc>
          <w:tcPr>
            <w:tcW w:w="2553" w:type="dxa"/>
            <w:gridSpan w:val="2"/>
            <w:tcBorders>
              <w:left w:val="nil"/>
              <w:right w:val="nil"/>
            </w:tcBorders>
          </w:tcPr>
          <w:p w14:paraId="7FBD6FE1" w14:textId="77777777" w:rsidR="00E2145F" w:rsidRPr="005C4191" w:rsidRDefault="00E2145F" w:rsidP="00372E72">
            <w:pPr>
              <w:spacing w:after="0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8646" w:type="dxa"/>
            <w:gridSpan w:val="3"/>
            <w:tcBorders>
              <w:left w:val="nil"/>
              <w:right w:val="nil"/>
            </w:tcBorders>
          </w:tcPr>
          <w:p w14:paraId="217A0EFD" w14:textId="2B3A8E9E" w:rsidR="00E2145F" w:rsidRPr="005C4191" w:rsidRDefault="00E2145F" w:rsidP="00372E72">
            <w:pPr>
              <w:spacing w:after="0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1E0210" w:rsidRPr="001E0210" w14:paraId="6737F294" w14:textId="77777777" w:rsidTr="00533A44">
        <w:trPr>
          <w:trHeight w:val="155"/>
        </w:trPr>
        <w:tc>
          <w:tcPr>
            <w:tcW w:w="2553" w:type="dxa"/>
            <w:gridSpan w:val="2"/>
            <w:shd w:val="clear" w:color="auto" w:fill="D5DCE4" w:themeFill="text2" w:themeFillTint="33"/>
          </w:tcPr>
          <w:p w14:paraId="5A674710" w14:textId="5ED7F668" w:rsidR="001E0210" w:rsidRPr="001E0210" w:rsidRDefault="003D1EF2" w:rsidP="001E021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IDEAS</w:t>
            </w:r>
            <w:r w:rsidRPr="00A13B7A">
              <w:rPr>
                <w:rFonts w:asciiTheme="majorHAnsi" w:hAnsiTheme="majorHAnsi" w:cstheme="majorHAnsi"/>
              </w:rPr>
              <w:t xml:space="preserve"> – </w:t>
            </w:r>
            <w:r w:rsidRPr="00A13B7A">
              <w:rPr>
                <w:rFonts w:asciiTheme="majorHAnsi" w:hAnsiTheme="majorHAnsi" w:cstheme="majorHAnsi"/>
                <w:b/>
                <w:bCs/>
                <w:color w:val="C45911" w:themeColor="accent2" w:themeShade="BF"/>
              </w:rPr>
              <w:t>Después</w:t>
            </w:r>
            <w:r w:rsidRPr="00A13B7A">
              <w:rPr>
                <w:rFonts w:asciiTheme="majorHAnsi" w:hAnsiTheme="majorHAnsi" w:cstheme="majorHAnsi"/>
                <w:color w:val="C45911" w:themeColor="accent2" w:themeShade="BF"/>
              </w:rPr>
              <w:t xml:space="preserve"> </w:t>
            </w:r>
            <w:r w:rsidRPr="00A13B7A">
              <w:rPr>
                <w:rFonts w:asciiTheme="majorHAnsi" w:hAnsiTheme="majorHAnsi" w:cstheme="majorHAnsi"/>
              </w:rPr>
              <w:t>de clase</w:t>
            </w:r>
            <w:r w:rsidR="005C4191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5C4191" w:rsidRPr="005C4191">
              <w:rPr>
                <w:rFonts w:asciiTheme="majorHAnsi" w:hAnsiTheme="majorHAnsi" w:cstheme="majorHAnsi"/>
                <w:sz w:val="18"/>
                <w:szCs w:val="18"/>
              </w:rPr>
              <w:t>Palabras clave, preguntas</w:t>
            </w:r>
            <w:r w:rsidR="005C4191"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8646" w:type="dxa"/>
            <w:gridSpan w:val="3"/>
            <w:shd w:val="clear" w:color="auto" w:fill="D5DCE4" w:themeFill="text2" w:themeFillTint="33"/>
          </w:tcPr>
          <w:p w14:paraId="4D0701C0" w14:textId="3F165C07" w:rsidR="001E0210" w:rsidRDefault="003D1EF2" w:rsidP="001E021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NOTAS DE CLASE</w:t>
            </w:r>
            <w:r w:rsidRPr="00A13B7A">
              <w:rPr>
                <w:rFonts w:asciiTheme="majorHAnsi" w:hAnsiTheme="majorHAnsi" w:cstheme="majorHAnsi"/>
              </w:rPr>
              <w:t xml:space="preserve"> – Se toman </w:t>
            </w:r>
            <w:r w:rsidRPr="00A13B7A">
              <w:rPr>
                <w:rFonts w:asciiTheme="majorHAnsi" w:hAnsiTheme="majorHAnsi" w:cstheme="majorHAnsi"/>
                <w:b/>
                <w:bCs/>
                <w:color w:val="C45911" w:themeColor="accent2" w:themeShade="BF"/>
              </w:rPr>
              <w:t>durante</w:t>
            </w:r>
            <w:r w:rsidRPr="00A13B7A">
              <w:rPr>
                <w:rFonts w:asciiTheme="majorHAnsi" w:hAnsiTheme="majorHAnsi" w:cstheme="majorHAnsi"/>
                <w:color w:val="C45911" w:themeColor="accent2" w:themeShade="BF"/>
              </w:rPr>
              <w:t xml:space="preserve"> </w:t>
            </w:r>
            <w:r w:rsidRPr="00A13B7A">
              <w:rPr>
                <w:rFonts w:asciiTheme="majorHAnsi" w:hAnsiTheme="majorHAnsi" w:cstheme="majorHAnsi"/>
              </w:rPr>
              <w:t>la clase</w:t>
            </w:r>
            <w:r w:rsidR="00F05805">
              <w:rPr>
                <w:rFonts w:asciiTheme="majorHAnsi" w:hAnsiTheme="majorHAnsi" w:cstheme="majorHAnsi"/>
              </w:rPr>
              <w:t xml:space="preserve">. </w:t>
            </w:r>
            <w:r w:rsidR="00533A44" w:rsidRPr="00533A44">
              <w:rPr>
                <w:rFonts w:asciiTheme="majorHAnsi" w:hAnsiTheme="majorHAnsi" w:cstheme="majorHAnsi"/>
              </w:rPr>
              <w:t>Preguntas clave: ¿cómo?, ¿dónde?, ¿por qué?</w:t>
            </w:r>
          </w:p>
          <w:p w14:paraId="471E0F26" w14:textId="30D69334" w:rsidR="005C4191" w:rsidRPr="001E0210" w:rsidRDefault="005C4191" w:rsidP="001E021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Fechas, fórmulas, ejemplos, esquemas, frases importantes, desarrollo de ideas, conceptos…</w:t>
            </w:r>
          </w:p>
        </w:tc>
      </w:tr>
      <w:tr w:rsidR="001E0210" w:rsidRPr="001E0210" w14:paraId="54E70F0A" w14:textId="77777777" w:rsidTr="00533A44">
        <w:trPr>
          <w:trHeight w:val="568"/>
        </w:trPr>
        <w:tc>
          <w:tcPr>
            <w:tcW w:w="2553" w:type="dxa"/>
            <w:gridSpan w:val="2"/>
          </w:tcPr>
          <w:p w14:paraId="0739F5D4" w14:textId="0BA1461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 w:val="restart"/>
          </w:tcPr>
          <w:p w14:paraId="559875AB" w14:textId="3AF88391" w:rsidR="001E0210" w:rsidRPr="00F44349" w:rsidRDefault="001E0210" w:rsidP="00372E72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E0210" w:rsidRPr="001E0210" w14:paraId="476648BF" w14:textId="77777777" w:rsidTr="00533A44">
        <w:trPr>
          <w:trHeight w:val="568"/>
        </w:trPr>
        <w:tc>
          <w:tcPr>
            <w:tcW w:w="2553" w:type="dxa"/>
            <w:gridSpan w:val="2"/>
          </w:tcPr>
          <w:p w14:paraId="3F38DE61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03B810B9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65D093A9" w14:textId="77777777" w:rsidTr="00533A44">
        <w:trPr>
          <w:trHeight w:val="568"/>
        </w:trPr>
        <w:tc>
          <w:tcPr>
            <w:tcW w:w="2553" w:type="dxa"/>
            <w:gridSpan w:val="2"/>
          </w:tcPr>
          <w:p w14:paraId="3A01A26D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6BC0FDAC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075B6819" w14:textId="77777777" w:rsidTr="00533A44">
        <w:trPr>
          <w:trHeight w:val="568"/>
        </w:trPr>
        <w:tc>
          <w:tcPr>
            <w:tcW w:w="2553" w:type="dxa"/>
            <w:gridSpan w:val="2"/>
          </w:tcPr>
          <w:p w14:paraId="0DBDB50E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41D79AD3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2A78B993" w14:textId="77777777" w:rsidTr="00533A44">
        <w:trPr>
          <w:trHeight w:val="568"/>
        </w:trPr>
        <w:tc>
          <w:tcPr>
            <w:tcW w:w="2553" w:type="dxa"/>
            <w:gridSpan w:val="2"/>
          </w:tcPr>
          <w:p w14:paraId="58B53995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3B6EF34E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0324C9C3" w14:textId="77777777" w:rsidTr="00533A44">
        <w:trPr>
          <w:trHeight w:val="568"/>
        </w:trPr>
        <w:tc>
          <w:tcPr>
            <w:tcW w:w="2553" w:type="dxa"/>
            <w:gridSpan w:val="2"/>
          </w:tcPr>
          <w:p w14:paraId="747405C1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220DB6A6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18054C66" w14:textId="77777777" w:rsidTr="00533A44">
        <w:trPr>
          <w:trHeight w:val="568"/>
        </w:trPr>
        <w:tc>
          <w:tcPr>
            <w:tcW w:w="2553" w:type="dxa"/>
            <w:gridSpan w:val="2"/>
          </w:tcPr>
          <w:p w14:paraId="355CEDF2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492127EB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56374474" w14:textId="77777777" w:rsidTr="00533A44">
        <w:trPr>
          <w:trHeight w:val="568"/>
        </w:trPr>
        <w:tc>
          <w:tcPr>
            <w:tcW w:w="2553" w:type="dxa"/>
            <w:gridSpan w:val="2"/>
          </w:tcPr>
          <w:p w14:paraId="1E50995B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151809A9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6ED1EAE1" w14:textId="77777777" w:rsidTr="00533A44">
        <w:trPr>
          <w:trHeight w:val="568"/>
        </w:trPr>
        <w:tc>
          <w:tcPr>
            <w:tcW w:w="2553" w:type="dxa"/>
            <w:gridSpan w:val="2"/>
          </w:tcPr>
          <w:p w14:paraId="2149E87D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2B68CECA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0AB351BC" w14:textId="77777777" w:rsidTr="00533A44">
        <w:trPr>
          <w:trHeight w:val="568"/>
        </w:trPr>
        <w:tc>
          <w:tcPr>
            <w:tcW w:w="2553" w:type="dxa"/>
            <w:gridSpan w:val="2"/>
          </w:tcPr>
          <w:p w14:paraId="062CAF3B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7B4B16B7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6B8C8947" w14:textId="77777777" w:rsidTr="00533A44">
        <w:trPr>
          <w:trHeight w:val="568"/>
        </w:trPr>
        <w:tc>
          <w:tcPr>
            <w:tcW w:w="2553" w:type="dxa"/>
            <w:gridSpan w:val="2"/>
          </w:tcPr>
          <w:p w14:paraId="1C535877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</w:tcPr>
          <w:p w14:paraId="4475856D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0210" w:rsidRPr="001E0210" w14:paraId="55C035B7" w14:textId="77777777" w:rsidTr="00533A44">
        <w:trPr>
          <w:trHeight w:val="669"/>
        </w:trPr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</w:tcPr>
          <w:p w14:paraId="097B4B1A" w14:textId="77777777" w:rsidR="001E0210" w:rsidRPr="00F44349" w:rsidRDefault="001E0210" w:rsidP="001E0210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rPr>
                <w:rFonts w:asciiTheme="majorHAnsi" w:hAnsiTheme="majorHAnsi" w:cstheme="majorHAnsi"/>
              </w:rPr>
            </w:pPr>
          </w:p>
        </w:tc>
        <w:tc>
          <w:tcPr>
            <w:tcW w:w="8646" w:type="dxa"/>
            <w:gridSpan w:val="3"/>
            <w:vMerge/>
            <w:tcBorders>
              <w:bottom w:val="single" w:sz="4" w:space="0" w:color="BFBFBF" w:themeColor="background1" w:themeShade="BF"/>
            </w:tcBorders>
          </w:tcPr>
          <w:p w14:paraId="59FCE3E9" w14:textId="77777777" w:rsidR="001E0210" w:rsidRPr="001E0210" w:rsidRDefault="001E0210" w:rsidP="00372E7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145F" w:rsidRPr="005C4191" w14:paraId="2436AC2E" w14:textId="77777777" w:rsidTr="00533A44">
        <w:trPr>
          <w:trHeight w:val="281"/>
        </w:trPr>
        <w:tc>
          <w:tcPr>
            <w:tcW w:w="2553" w:type="dxa"/>
            <w:gridSpan w:val="2"/>
            <w:tcBorders>
              <w:left w:val="nil"/>
              <w:right w:val="nil"/>
            </w:tcBorders>
          </w:tcPr>
          <w:p w14:paraId="6862066F" w14:textId="77777777" w:rsidR="00E2145F" w:rsidRPr="005C4191" w:rsidRDefault="00E2145F" w:rsidP="00372E72">
            <w:pPr>
              <w:spacing w:after="0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8646" w:type="dxa"/>
            <w:gridSpan w:val="3"/>
            <w:tcBorders>
              <w:left w:val="nil"/>
              <w:right w:val="nil"/>
            </w:tcBorders>
          </w:tcPr>
          <w:p w14:paraId="139DB508" w14:textId="77777777" w:rsidR="00E2145F" w:rsidRPr="005C4191" w:rsidRDefault="00E2145F" w:rsidP="00372E72">
            <w:pPr>
              <w:spacing w:after="0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5637E" w:rsidRPr="001E0210" w14:paraId="293AA680" w14:textId="77777777" w:rsidTr="00533A44">
        <w:trPr>
          <w:trHeight w:val="129"/>
        </w:trPr>
        <w:tc>
          <w:tcPr>
            <w:tcW w:w="11199" w:type="dxa"/>
            <w:gridSpan w:val="5"/>
            <w:shd w:val="clear" w:color="auto" w:fill="D5DCE4" w:themeFill="text2" w:themeFillTint="33"/>
          </w:tcPr>
          <w:p w14:paraId="50FD8741" w14:textId="128CE873" w:rsidR="0085637E" w:rsidRPr="00623B2A" w:rsidRDefault="003D1EF2" w:rsidP="0037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RESUMEN. </w:t>
            </w:r>
            <w:r w:rsidRPr="00A13B7A">
              <w:rPr>
                <w:rFonts w:asciiTheme="majorHAnsi" w:hAnsiTheme="majorHAnsi" w:cstheme="majorHAnsi"/>
              </w:rPr>
              <w:t xml:space="preserve">Cuando </w:t>
            </w:r>
            <w:r w:rsidR="00167A8E">
              <w:rPr>
                <w:rFonts w:asciiTheme="majorHAnsi" w:hAnsiTheme="majorHAnsi" w:cstheme="majorHAnsi"/>
              </w:rPr>
              <w:t>vayas a</w:t>
            </w:r>
            <w:r w:rsidRPr="00A13B7A">
              <w:rPr>
                <w:rFonts w:asciiTheme="majorHAnsi" w:hAnsiTheme="majorHAnsi" w:cstheme="majorHAnsi"/>
              </w:rPr>
              <w:t xml:space="preserve"> </w:t>
            </w:r>
            <w:r w:rsidRPr="00A13B7A">
              <w:rPr>
                <w:rFonts w:asciiTheme="majorHAnsi" w:hAnsiTheme="majorHAnsi" w:cstheme="majorHAnsi"/>
                <w:b/>
                <w:bCs/>
                <w:color w:val="C45911" w:themeColor="accent2" w:themeShade="BF"/>
              </w:rPr>
              <w:t>repas</w:t>
            </w:r>
            <w:r w:rsidR="00167A8E">
              <w:rPr>
                <w:rFonts w:asciiTheme="majorHAnsi" w:hAnsiTheme="majorHAnsi" w:cstheme="majorHAnsi"/>
                <w:b/>
                <w:bCs/>
                <w:color w:val="C45911" w:themeColor="accent2" w:themeShade="BF"/>
              </w:rPr>
              <w:t>ar</w:t>
            </w:r>
            <w:r w:rsidRPr="00A13B7A">
              <w:rPr>
                <w:rFonts w:asciiTheme="majorHAnsi" w:hAnsiTheme="majorHAnsi" w:cstheme="majorHAnsi"/>
              </w:rPr>
              <w:t>.</w:t>
            </w:r>
            <w:r w:rsidR="005C4191" w:rsidRPr="00A13B7A">
              <w:rPr>
                <w:rFonts w:asciiTheme="majorHAnsi" w:hAnsiTheme="majorHAnsi" w:cstheme="majorHAnsi"/>
              </w:rPr>
              <w:t xml:space="preserve"> </w:t>
            </w:r>
            <w:r w:rsidR="008E3CE6">
              <w:rPr>
                <w:rFonts w:asciiTheme="majorHAnsi" w:hAnsiTheme="majorHAnsi" w:cstheme="majorHAnsi"/>
              </w:rPr>
              <w:t>I</w:t>
            </w:r>
            <w:r w:rsidR="00623B2A" w:rsidRPr="00623B2A">
              <w:rPr>
                <w:rFonts w:asciiTheme="majorHAnsi" w:hAnsiTheme="majorHAnsi" w:cstheme="majorHAnsi"/>
                <w:sz w:val="18"/>
                <w:szCs w:val="18"/>
              </w:rPr>
              <w:t>ndicar en tres ideas clave</w:t>
            </w:r>
            <w:r w:rsidR="003E604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623B2A" w:rsidRPr="00623B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E6047">
              <w:rPr>
                <w:rFonts w:asciiTheme="majorHAnsi" w:hAnsiTheme="majorHAnsi" w:cstheme="majorHAnsi"/>
                <w:sz w:val="18"/>
                <w:szCs w:val="18"/>
              </w:rPr>
              <w:t>la síntesis de</w:t>
            </w:r>
            <w:r w:rsidR="00623B2A" w:rsidRPr="00623B2A">
              <w:rPr>
                <w:rFonts w:asciiTheme="majorHAnsi" w:hAnsiTheme="majorHAnsi" w:cstheme="majorHAnsi"/>
                <w:sz w:val="18"/>
                <w:szCs w:val="18"/>
              </w:rPr>
              <w:t xml:space="preserve"> es</w:t>
            </w:r>
            <w:r w:rsidR="00623B2A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623B2A" w:rsidRPr="00623B2A">
              <w:rPr>
                <w:rFonts w:asciiTheme="majorHAnsi" w:hAnsiTheme="majorHAnsi" w:cstheme="majorHAnsi"/>
                <w:sz w:val="18"/>
                <w:szCs w:val="18"/>
              </w:rPr>
              <w:t>a clase</w:t>
            </w:r>
            <w:r w:rsidR="00623B2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E42867" w:rsidRPr="001E0210" w14:paraId="69FC0207" w14:textId="77777777" w:rsidTr="00533A44">
        <w:trPr>
          <w:trHeight w:val="2431"/>
        </w:trPr>
        <w:tc>
          <w:tcPr>
            <w:tcW w:w="11199" w:type="dxa"/>
            <w:gridSpan w:val="5"/>
          </w:tcPr>
          <w:p w14:paraId="288AA581" w14:textId="30E527AA" w:rsidR="00E42867" w:rsidRPr="00F44349" w:rsidRDefault="00E42867" w:rsidP="00372E72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60553D6" w14:textId="7B8F57DE" w:rsidR="0090563B" w:rsidRPr="001E0210" w:rsidRDefault="0090563B" w:rsidP="001E0210">
      <w:pPr>
        <w:rPr>
          <w:rFonts w:asciiTheme="majorHAnsi" w:hAnsiTheme="majorHAnsi" w:cstheme="majorHAnsi"/>
          <w:sz w:val="24"/>
          <w:szCs w:val="24"/>
        </w:rPr>
      </w:pPr>
    </w:p>
    <w:sectPr w:rsidR="0090563B" w:rsidRPr="001E0210" w:rsidSect="005C4191">
      <w:headerReference w:type="default" r:id="rId9"/>
      <w:pgSz w:w="12240" w:h="15840"/>
      <w:pgMar w:top="128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658C" w14:textId="77777777" w:rsidR="00985B61" w:rsidRDefault="00985B61" w:rsidP="006D6213">
      <w:r>
        <w:separator/>
      </w:r>
    </w:p>
  </w:endnote>
  <w:endnote w:type="continuationSeparator" w:id="0">
    <w:p w14:paraId="05D7ED6D" w14:textId="77777777" w:rsidR="00985B61" w:rsidRDefault="00985B61" w:rsidP="006D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D015" w14:textId="77777777" w:rsidR="00985B61" w:rsidRDefault="00985B61" w:rsidP="006D6213">
      <w:r>
        <w:separator/>
      </w:r>
    </w:p>
  </w:footnote>
  <w:footnote w:type="continuationSeparator" w:id="0">
    <w:p w14:paraId="268FFD72" w14:textId="77777777" w:rsidR="00985B61" w:rsidRDefault="00985B61" w:rsidP="006D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D727" w14:textId="1F68E2CD" w:rsidR="006D6213" w:rsidRDefault="003276AC">
    <w:pPr>
      <w:pStyle w:val="Encabezado"/>
    </w:pPr>
    <w:r>
      <w:rPr>
        <w:rFonts w:asciiTheme="majorHAnsi" w:hAnsiTheme="majorHAnsi" w:cs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A1701A" wp14:editId="085697E6">
              <wp:simplePos x="0" y="0"/>
              <wp:positionH relativeFrom="column">
                <wp:posOffset>1750060</wp:posOffset>
              </wp:positionH>
              <wp:positionV relativeFrom="paragraph">
                <wp:posOffset>8343265</wp:posOffset>
              </wp:positionV>
              <wp:extent cx="2882900" cy="658495"/>
              <wp:effectExtent l="0" t="101600" r="12700" b="1460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329491">
                        <a:off x="0" y="0"/>
                        <a:ext cx="2882900" cy="658495"/>
                        <a:chOff x="-207945" y="0"/>
                        <a:chExt cx="2884470" cy="658495"/>
                      </a:xfrm>
                    </wpg:grpSpPr>
                    <pic:pic xmlns:pic="http://schemas.openxmlformats.org/drawingml/2006/picture">
                      <pic:nvPicPr>
                        <pic:cNvPr id="3" name="Imagen 3" descr="Forma, Rectángul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658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Cuadro de texto 4"/>
                      <wps:cNvSpPr txBox="1"/>
                      <wps:spPr>
                        <a:xfrm>
                          <a:off x="-207945" y="73337"/>
                          <a:ext cx="2788722" cy="399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821BF" w14:textId="77777777" w:rsidR="003276AC" w:rsidRPr="00167A8E" w:rsidRDefault="003276AC" w:rsidP="003276AC">
                            <w:pPr>
                              <w:jc w:val="right"/>
                              <w:rPr>
                                <w:rFonts w:ascii="Calibri Light" w:hAnsi="Calibri Light" w:cs="Calibri Light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167A8E">
                              <w:rPr>
                                <w:rFonts w:ascii="Calibri Light" w:hAnsi="Calibri Light" w:cs="Calibri Light"/>
                                <w:sz w:val="19"/>
                                <w:szCs w:val="19"/>
                                <w:lang w:val="es-ES"/>
                              </w:rPr>
                              <w:t xml:space="preserve">Trata de utilizar una hoja por tema. </w:t>
                            </w:r>
                            <w:r w:rsidRPr="00167A8E">
                              <w:rPr>
                                <w:rFonts w:ascii="Calibri Light" w:hAnsi="Calibri Light" w:cs="Calibri Light"/>
                                <w:sz w:val="19"/>
                                <w:szCs w:val="19"/>
                                <w:lang w:val="es-ES"/>
                              </w:rPr>
                              <w:br/>
                              <w:t>Si necesitas más espacio, utiliza notas adhesivas.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CA1701A" id="Grupo 5" o:spid="_x0000_s1026" style="position:absolute;margin-left:137.8pt;margin-top:656.95pt;width:227pt;height:51.85pt;rotation:-295468fd;z-index:251662336;mso-width-relative:margin" coordorigin="-2079" coordsize="28844,6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Forma, Rectángulo&#10;&#10;Descripción generada automáticamente" style="position:absolute;width:26765;height:65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">
                <v:imagedata r:id="rId2" o:title="Forma, Rectángulo&#10;&#10;Descripción generada automá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-2079;top:733;width:27886;height:3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<v:textbox>
                  <w:txbxContent>
                    <w:p w14:paraId="4A7821BF" w14:textId="77777777" w:rsidR="003276AC" w:rsidRPr="00167A8E" w:rsidRDefault="003276AC" w:rsidP="003276AC">
                      <w:pPr>
                        <w:jc w:val="right"/>
                        <w:rPr>
                          <w:rFonts w:ascii="Calibri Light" w:hAnsi="Calibri Light" w:cs="Calibri Light"/>
                          <w:sz w:val="19"/>
                          <w:szCs w:val="19"/>
                          <w:lang w:val="es-ES"/>
                        </w:rPr>
                      </w:pPr>
                      <w:r w:rsidRPr="00167A8E">
                        <w:rPr>
                          <w:rFonts w:ascii="Calibri Light" w:hAnsi="Calibri Light" w:cs="Calibri Light"/>
                          <w:sz w:val="19"/>
                          <w:szCs w:val="19"/>
                          <w:lang w:val="es-ES"/>
                        </w:rPr>
                        <w:t xml:space="preserve">Trata de utilizar una hoja por tema. </w:t>
                      </w:r>
                      <w:r w:rsidRPr="00167A8E">
                        <w:rPr>
                          <w:rFonts w:ascii="Calibri Light" w:hAnsi="Calibri Light" w:cs="Calibri Light"/>
                          <w:sz w:val="19"/>
                          <w:szCs w:val="19"/>
                          <w:lang w:val="es-ES"/>
                        </w:rPr>
                        <w:br/>
                        <w:t>Si necesitas más espacio, utiliza notas adhesivas.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Theme="majorHAnsi" w:hAnsiTheme="majorHAnsi" w:cstheme="majorHAnsi"/>
        <w:b/>
        <w:bCs/>
        <w:noProof/>
        <w:sz w:val="28"/>
        <w:szCs w:val="28"/>
      </w:rPr>
      <w:t xml:space="preserve"> </w:t>
    </w:r>
    <w:r w:rsidR="00002926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0EF0500" wp14:editId="2A409010">
          <wp:simplePos x="0" y="0"/>
          <wp:positionH relativeFrom="column">
            <wp:posOffset>4649470</wp:posOffset>
          </wp:positionH>
          <wp:positionV relativeFrom="paragraph">
            <wp:posOffset>209060</wp:posOffset>
          </wp:positionV>
          <wp:extent cx="2210435" cy="771525"/>
          <wp:effectExtent l="0" t="0" r="0" b="0"/>
          <wp:wrapNone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926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C0AF2D5" wp14:editId="2D1A225C">
          <wp:simplePos x="0" y="0"/>
          <wp:positionH relativeFrom="column">
            <wp:posOffset>-777385</wp:posOffset>
          </wp:positionH>
          <wp:positionV relativeFrom="paragraph">
            <wp:posOffset>-842645</wp:posOffset>
          </wp:positionV>
          <wp:extent cx="7824486" cy="10417175"/>
          <wp:effectExtent l="0" t="0" r="0" b="0"/>
          <wp:wrapNone/>
          <wp:docPr id="11" name="Imagen 1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&#10;&#10;Descripción generada automáticamente con confianza baja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24486" cy="1041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926">
      <w:rPr>
        <w:rFonts w:asciiTheme="majorHAnsi" w:hAnsiTheme="majorHAnsi" w:cstheme="majorHAnsi"/>
        <w:b/>
        <w:bCs/>
        <w:noProof/>
        <w:sz w:val="28"/>
        <w:szCs w:val="28"/>
      </w:rPr>
      <w:t xml:space="preserve"> </w:t>
    </w:r>
    <w:r w:rsidR="002815FF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442"/>
    <w:multiLevelType w:val="hybridMultilevel"/>
    <w:tmpl w:val="B96AB1E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9401F"/>
    <w:multiLevelType w:val="hybridMultilevel"/>
    <w:tmpl w:val="A260BB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06DB"/>
    <w:multiLevelType w:val="hybridMultilevel"/>
    <w:tmpl w:val="6636B636"/>
    <w:lvl w:ilvl="0" w:tplc="CF581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BD"/>
    <w:rsid w:val="00002926"/>
    <w:rsid w:val="001039A7"/>
    <w:rsid w:val="00131638"/>
    <w:rsid w:val="0013797B"/>
    <w:rsid w:val="00161CEA"/>
    <w:rsid w:val="00167A8E"/>
    <w:rsid w:val="00174A52"/>
    <w:rsid w:val="001E0210"/>
    <w:rsid w:val="001F52BD"/>
    <w:rsid w:val="00206989"/>
    <w:rsid w:val="002815FF"/>
    <w:rsid w:val="002E0222"/>
    <w:rsid w:val="002F3C57"/>
    <w:rsid w:val="003276AC"/>
    <w:rsid w:val="003432A5"/>
    <w:rsid w:val="00372E72"/>
    <w:rsid w:val="003D1EF2"/>
    <w:rsid w:val="003E6047"/>
    <w:rsid w:val="004A463E"/>
    <w:rsid w:val="00533A44"/>
    <w:rsid w:val="005C4191"/>
    <w:rsid w:val="00623B2A"/>
    <w:rsid w:val="006D6213"/>
    <w:rsid w:val="006F1948"/>
    <w:rsid w:val="007B07D4"/>
    <w:rsid w:val="007E0381"/>
    <w:rsid w:val="0085637E"/>
    <w:rsid w:val="008A6CB4"/>
    <w:rsid w:val="008E3CE6"/>
    <w:rsid w:val="00903304"/>
    <w:rsid w:val="0090563B"/>
    <w:rsid w:val="009179B2"/>
    <w:rsid w:val="00985B61"/>
    <w:rsid w:val="00A13B7A"/>
    <w:rsid w:val="00A167A3"/>
    <w:rsid w:val="00B43105"/>
    <w:rsid w:val="00CD1C89"/>
    <w:rsid w:val="00D86775"/>
    <w:rsid w:val="00DB2C1C"/>
    <w:rsid w:val="00E2145F"/>
    <w:rsid w:val="00E42867"/>
    <w:rsid w:val="00E673A6"/>
    <w:rsid w:val="00F05805"/>
    <w:rsid w:val="00F44349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AED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3105"/>
    <w:pPr>
      <w:spacing w:after="200" w:line="276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213"/>
  </w:style>
  <w:style w:type="paragraph" w:styleId="Piedepgina">
    <w:name w:val="footer"/>
    <w:basedOn w:val="Normal"/>
    <w:link w:val="PiedepginaCar"/>
    <w:uiPriority w:val="99"/>
    <w:unhideWhenUsed/>
    <w:rsid w:val="006D6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213"/>
  </w:style>
  <w:style w:type="paragraph" w:styleId="Prrafodelista">
    <w:name w:val="List Paragraph"/>
    <w:basedOn w:val="Normal"/>
    <w:uiPriority w:val="34"/>
    <w:qFormat/>
    <w:rsid w:val="00B431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310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1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105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E14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4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4E6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14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14E6"/>
    <w:rPr>
      <w:b/>
      <w:bCs/>
      <w:sz w:val="20"/>
      <w:szCs w:val="20"/>
      <w:lang w:val="es-CO"/>
    </w:rPr>
  </w:style>
  <w:style w:type="table" w:styleId="Tablaconcuadrcula">
    <w:name w:val="Table Grid"/>
    <w:basedOn w:val="Tablanormal"/>
    <w:uiPriority w:val="39"/>
    <w:rsid w:val="00E2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1E021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3C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C57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F3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ducalive.com/metodo-cornell-tomar-apun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976C6-274D-804B-89FE-9CE74F16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Esteban Parra Rodriguez</dc:creator>
  <cp:keywords/>
  <dc:description/>
  <cp:lastModifiedBy>Liliana Paez Cruz</cp:lastModifiedBy>
  <cp:revision>15</cp:revision>
  <dcterms:created xsi:type="dcterms:W3CDTF">2022-03-11T14:25:00Z</dcterms:created>
  <dcterms:modified xsi:type="dcterms:W3CDTF">2022-03-11T21:15:00Z</dcterms:modified>
</cp:coreProperties>
</file>